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D0" w:rsidRPr="0090153F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90153F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90153F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90153F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90153F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90153F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90153F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CE29F6" w:rsidP="000F2AF4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0153F">
        <w:rPr>
          <w:rFonts w:ascii="GHEA Grapalat" w:hAnsi="GHEA Grapalat" w:cs="Sylfaen"/>
          <w:b/>
          <w:sz w:val="22"/>
          <w:szCs w:val="22"/>
          <w:lang w:val="hy-AM"/>
        </w:rPr>
        <w:t xml:space="preserve">Ժողովրդագրական վիճակի բարելավում </w:t>
      </w:r>
      <w:r w:rsidR="000F2AF4" w:rsidRPr="0090153F">
        <w:rPr>
          <w:rFonts w:ascii="GHEA Grapalat" w:hAnsi="GHEA Grapalat" w:cs="Sylfaen"/>
          <w:b/>
          <w:sz w:val="22"/>
          <w:szCs w:val="22"/>
          <w:lang w:val="hy-AM"/>
        </w:rPr>
        <w:t>ծրագիր</w:t>
      </w: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90153F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:rsidR="00347AD0" w:rsidRPr="0090153F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90153F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90153F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0153F" w:rsidRPr="0090153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90153F" w:rsidRPr="0090153F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90153F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u w:val="single"/>
              </w:rPr>
            </w:pPr>
            <w:r w:rsidRPr="0090153F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90153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90153F" w:rsidRPr="0090153F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0F2AF4" w:rsidP="00CE29F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</w:t>
            </w:r>
            <w:r w:rsidR="00CE29F6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68</w:t>
            </w:r>
          </w:p>
        </w:tc>
      </w:tr>
      <w:tr w:rsidR="0090153F" w:rsidRPr="0090153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90153F" w:rsidRPr="0090153F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90153F" w:rsidRDefault="000961C2" w:rsidP="000961C2">
            <w:pPr>
              <w:rPr>
                <w:rFonts w:ascii="GHEA Grapalat" w:hAnsi="GHEA Grapalat" w:cs="Sylfaen"/>
              </w:rPr>
            </w:pPr>
            <w:r w:rsidRPr="009015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90153F" w:rsidRPr="0090153F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0F2AF4" w:rsidP="00CE29F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</w:t>
            </w:r>
            <w:r w:rsidR="00CE29F6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06</w:t>
            </w:r>
          </w:p>
        </w:tc>
      </w:tr>
      <w:tr w:rsidR="0090153F" w:rsidRPr="0090153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90153F" w:rsidRPr="0090153F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90153F" w:rsidRPr="0090153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90153F" w:rsidRPr="0090153F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F6" w:rsidRPr="0090153F" w:rsidRDefault="00CE29F6" w:rsidP="00CE29F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Երեխայի ծննդյան միանվագ և երեխայի խնամքի նպաստ </w:t>
            </w:r>
          </w:p>
          <w:p w:rsidR="00347AD0" w:rsidRPr="0090153F" w:rsidRDefault="00CE29F6" w:rsidP="00CE29F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Ժողովրդագրական վիճակի բարելավման ծրագիր </w:t>
            </w:r>
          </w:p>
        </w:tc>
      </w:tr>
    </w:tbl>
    <w:p w:rsidR="00347AD0" w:rsidRPr="0090153F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90153F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90153F" w:rsidRPr="0090153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90153F" w:rsidRPr="0090153F" w:rsidTr="00BD73C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0F2AF4" w:rsidP="000F2AF4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Ծրագիրը պետական բյուջեի միջոցների հաշվին </w:t>
            </w:r>
            <w:r w:rsidR="00CE29F6" w:rsidRPr="0090153F">
              <w:rPr>
                <w:rFonts w:ascii="GHEA Grapalat" w:hAnsi="GHEA Grapalat" w:cs="Sylfaen"/>
                <w:bCs/>
                <w:sz w:val="20"/>
                <w:szCs w:val="20"/>
              </w:rPr>
              <w:t>ժողովրդագրական վիճակի բարելավմանը և բազմազավակության աճին նպաստելն է</w:t>
            </w:r>
            <w:r w:rsidR="00CE29F6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  <w:p w:rsidR="00CE29F6" w:rsidRPr="0090153F" w:rsidRDefault="00CE29F6" w:rsidP="00CE29F6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Երեխայի ծննդյան միանվագ նպաստի միջոցով</w:t>
            </w:r>
          </w:p>
          <w:p w:rsidR="00CE29F6" w:rsidRPr="0090153F" w:rsidRDefault="00CE29F6" w:rsidP="00CE29F6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Մինչև երկու տարեկան երեխայի խնամքի նպաստի միջոցով</w:t>
            </w:r>
          </w:p>
          <w:p w:rsidR="00CE29F6" w:rsidRPr="0090153F" w:rsidRDefault="00CE29F6" w:rsidP="00CE29F6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ծնելիության խրախուսման, երիտասարդ և երեխաներ ունեցող ընտանիքների աջակցության ծրագրերի միջոցով</w:t>
            </w:r>
          </w:p>
        </w:tc>
      </w:tr>
      <w:tr w:rsidR="0090153F" w:rsidRPr="0090153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90153F" w:rsidRPr="0090153F" w:rsidTr="00BD73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90153F" w:rsidRPr="0090153F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CE29F6" w:rsidP="000F2AF4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«Պետական նպաստների մասին» ՀՀ օրենք 12.12.2013թ. ՀՕ-154-Ն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90153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«Պետական նպաստների մասին» ՀՀ օրենք 12.12.2013թ. ՀՕ-154-Ն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Սահմանվում է, որ`</w:t>
            </w:r>
          </w:p>
          <w:p w:rsidR="003D6D12" w:rsidRPr="0090153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- երեխայի ծննդյան կապակցությամբ նշանակվում է երեխայի ծննդյան միանվագ նպաստ` դրա իրավունքն ունեցող անձին,</w:t>
            </w:r>
          </w:p>
          <w:p w:rsidR="003D6D12" w:rsidRPr="0090153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- երեխայի ծննդյան միանվագ նպաստի չափը տարբերակվում է նոր ծնված երեխայի հերթական կարգաթվով,</w:t>
            </w:r>
          </w:p>
          <w:p w:rsidR="003D6D12" w:rsidRPr="0090153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-խնամքի արձակուրդում գտնվող վարձու աշխատողին մինչև երեխայի 2 տարեկանը լրանալը նշանակվում է խնամքի նպաստ,</w:t>
            </w:r>
          </w:p>
          <w:p w:rsidR="00347AD0" w:rsidRPr="0090153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- առնվազն 1 տարի գյուղական բնակավայրում հաշվառված ծնողին նշանակվում է խնամքի նպաստ՝ անկախ աշխատելու հանգամանքիցմ մինչև երեխայի 2 տարեկանը լրանալը։</w:t>
            </w:r>
          </w:p>
        </w:tc>
      </w:tr>
      <w:tr w:rsidR="0090153F" w:rsidRPr="0090153F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90153F" w:rsidRDefault="003D6D12" w:rsidP="003D6D12">
            <w:pPr>
              <w:pStyle w:val="ListParagraph"/>
              <w:ind w:left="-23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Երեխայի ծննդյան միանվագ նպաստի չափը սահմանելու, նշանակելու և վճարելու կարգը հաստատելու մասին</w:t>
            </w:r>
          </w:p>
          <w:p w:rsidR="00347AD0" w:rsidRPr="0090153F" w:rsidRDefault="003D6D12" w:rsidP="003D6D12">
            <w:pPr>
              <w:pStyle w:val="ListParagraph"/>
              <w:ind w:left="-23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 2014 թվականի մարտի 6-ի N275-Ն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90153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>Որոշմամբ`</w:t>
            </w:r>
          </w:p>
          <w:p w:rsidR="003D6D12" w:rsidRPr="0090153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հաստատվել է երեխայի ծննդյան կապակցությամբ միանվագ նպաստի նշանակման և վճարման կարգը, </w:t>
            </w:r>
          </w:p>
          <w:p w:rsidR="003D6D12" w:rsidRPr="0090153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սահմանվել են նոր ծնված երեխայի հերթական կարգաթվով պայմանավորված` նպաստի չափերը,</w:t>
            </w:r>
          </w:p>
          <w:p w:rsidR="00347AD0" w:rsidRPr="0090153F" w:rsidRDefault="003D6D12" w:rsidP="003D6D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սահմանվել է երեխայի ծննդյան միանվագ նպաստ նշանակող և վճարող մարմինը:</w:t>
            </w:r>
          </w:p>
        </w:tc>
      </w:tr>
      <w:tr w:rsidR="0090153F" w:rsidRPr="0090153F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12" w:rsidRPr="0090153F" w:rsidRDefault="003D6D12" w:rsidP="003D6D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2015 թվականի դեկտեմբերի 29-ի «Մինչև երկու տարեկան երեխայի խնամքի նպաստը նշանակելու և վճարելու կարգը հաստատելու և Հայաստանի Հանրապետության կառավարության 2014 թվականի հունվարի 30-ի N 145-Ն որոշման մեջ փոփոխություն կատարելու մասին» թիվ 1566-Ն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90153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>Որոշմամբ`</w:t>
            </w:r>
          </w:p>
          <w:p w:rsidR="003D6D12" w:rsidRPr="0090153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հաստատվել է խնամքի նպաստի նշանակման և վճարման կարգը, </w:t>
            </w:r>
          </w:p>
          <w:p w:rsidR="003D6D12" w:rsidRPr="0090153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90153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սահմանվել է խնամքի նպաստի չափը,</w:t>
            </w:r>
          </w:p>
          <w:p w:rsidR="003D6D12" w:rsidRPr="0090153F" w:rsidRDefault="003D6D12" w:rsidP="003D6D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0153F" w:rsidRPr="0090153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90153F" w:rsidRPr="0090153F" w:rsidTr="00BD73C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90153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90153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90153F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90153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90153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90153F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90153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90153F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90153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90153F">
              <w:t xml:space="preserve"> 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90153F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0153F" w:rsidRPr="0090153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90153F" w:rsidRPr="0090153F" w:rsidTr="00505F5E">
        <w:trPr>
          <w:trHeight w:val="80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Pr="0090153F" w:rsidRDefault="003D6D12" w:rsidP="003D6D12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Նոր ծնված երեխայի օրինական ներկայացուցչին`  ծնող, որդեգրող և խնամակալ:</w:t>
            </w:r>
          </w:p>
          <w:p w:rsidR="009614A5" w:rsidRPr="0090153F" w:rsidRDefault="003D6D12" w:rsidP="00AE6A63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արձակուրդում գտնվող վարձու աշխատող</w:t>
            </w:r>
            <w:r w:rsidR="00AE6A63"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9614A5" w:rsidRPr="00BF3B4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0153F" w:rsidRDefault="003D6D12" w:rsidP="0007192D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Գյուղական բնակավայրում գտնվող անձ, ով իր խնամքի տակ ունի մինչև երկու տարեկան երեխա</w:t>
            </w:r>
            <w:r w:rsidR="009614A5" w:rsidRPr="00BF3B4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0153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Երիտասարդ և երեխա ունեցող ընտանիքներ</w:t>
            </w:r>
          </w:p>
          <w:p w:rsidR="009614A5" w:rsidRPr="00BF3B47" w:rsidRDefault="009614A5" w:rsidP="009614A5">
            <w:pPr>
              <w:ind w:left="360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</w:p>
          <w:p w:rsidR="009614A5" w:rsidRPr="00BF3B47" w:rsidRDefault="009614A5" w:rsidP="009614A5">
            <w:pPr>
              <w:ind w:left="360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Հիմնական ծառայություններ՝</w:t>
            </w:r>
          </w:p>
          <w:p w:rsidR="009614A5" w:rsidRPr="0090153F" w:rsidRDefault="003D6D12" w:rsidP="00FB4427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Երեխայի ծննդյան միանվագ նպաստի </w:t>
            </w:r>
            <w:r w:rsidR="00565F1E"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նշանակում և վճարում: </w:t>
            </w:r>
          </w:p>
          <w:p w:rsidR="009614A5" w:rsidRPr="0090153F" w:rsidRDefault="003D6D12" w:rsidP="00565F1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Խնամքի նպաստի </w:t>
            </w:r>
            <w:r w:rsidR="00565F1E"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նշանակում և վճարում </w:t>
            </w:r>
          </w:p>
          <w:p w:rsidR="00DA386E" w:rsidRPr="0090153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Միանվագ դրամական աջակցություն մարզային բնակավայրերում բնակարան ձեռք բերելու համար </w:t>
            </w:r>
          </w:p>
          <w:p w:rsidR="00DA386E" w:rsidRPr="0090153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կանխավճարի (հիփոթեքային պարտավորության) ապահովագրության ձեռք բերում երիտասարդ ընտանիքների համար </w:t>
            </w:r>
          </w:p>
          <w:p w:rsidR="00DA386E" w:rsidRPr="0090153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Երեխայի ծննդով պայմանավորված աջակցություն հիփոթեքային վարկ մարող ընտանիքներին</w:t>
            </w:r>
          </w:p>
          <w:p w:rsidR="009614A5" w:rsidRPr="0090153F" w:rsidRDefault="009614A5" w:rsidP="00C1376D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0153F" w:rsidRPr="0090153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90153F" w:rsidRPr="0090153F" w:rsidTr="00BD73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0153F" w:rsidRPr="0090153F" w:rsidTr="00BD73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505F5E" w:rsidP="00EC00E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</w:t>
            </w:r>
            <w:r w:rsidR="00EC00E3"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267EF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267EF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վճարման ծառայություններ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267EF5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նպաստը կանխիկ կամ անկանխիկ եղանակող ստացող շահառուներ</w:t>
            </w:r>
          </w:p>
        </w:tc>
      </w:tr>
      <w:tr w:rsidR="0090153F" w:rsidRPr="0090153F" w:rsidTr="00BD73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90153F" w:rsidRDefault="00EC00E3" w:rsidP="00505F5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267EF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7" w:rsidRPr="0090153F" w:rsidRDefault="00EF7677" w:rsidP="00EF7677">
            <w:pPr>
              <w:pStyle w:val="ListParagraph"/>
              <w:ind w:left="-55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արձակուրդում գտնվող վարձու աշխատողին նպաստի տրամադրում,</w:t>
            </w:r>
          </w:p>
          <w:p w:rsidR="00EF7677" w:rsidRPr="0090153F" w:rsidRDefault="00EF7677" w:rsidP="00EF7677">
            <w:pPr>
              <w:pStyle w:val="ListParagraph"/>
              <w:ind w:left="-55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Գյուղական բնակավայրում հաշվառված ծնողին խնամքի նպաստի տրամադրում՝ մինչև երեխայի 2 տարեկան լրանալը</w:t>
            </w:r>
          </w:p>
          <w:p w:rsidR="00347AD0" w:rsidRPr="0090153F" w:rsidRDefault="00347AD0" w:rsidP="00EF7677">
            <w:pPr>
              <w:pStyle w:val="ListParagraph"/>
              <w:ind w:left="-55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7" w:rsidRPr="0090153F" w:rsidRDefault="00EF7677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նպաստ ստացող վարձու աշխատողներ,</w:t>
            </w:r>
          </w:p>
          <w:p w:rsidR="00347AD0" w:rsidRPr="0090153F" w:rsidRDefault="00EF7677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նպաստ ստացող գյուղաբնակ ծնողներ</w:t>
            </w:r>
          </w:p>
        </w:tc>
      </w:tr>
      <w:tr w:rsidR="0090153F" w:rsidRPr="0090153F" w:rsidTr="00BD73C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EC00E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EF76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Երեխայի ծննդյան միանվագ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7" w:rsidRPr="0090153F" w:rsidRDefault="00EF7677" w:rsidP="00EF7677">
            <w:p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Երեխայի ծննդյան կապակցությամբ ծննդյան միանվագ նպաստի տրամադրում․</w:t>
            </w:r>
          </w:p>
          <w:p w:rsidR="00EF7677" w:rsidRPr="0090153F" w:rsidRDefault="00EF7677" w:rsidP="00EF7677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347AD0" w:rsidRPr="0090153F" w:rsidRDefault="00347AD0" w:rsidP="00EF76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EF76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Նոր ծնված երեխայի ծնող խնամակալ, որդեգրող</w:t>
            </w:r>
          </w:p>
        </w:tc>
      </w:tr>
      <w:tr w:rsidR="0090153F" w:rsidRPr="0090153F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90153F" w:rsidRDefault="00EC00E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9341BA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Բազմազավակ ընտանիքներին աջակցություն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BA" w:rsidRPr="0090153F" w:rsidRDefault="009341BA" w:rsidP="009341BA">
            <w:pPr>
              <w:pStyle w:val="ListParagraph"/>
              <w:numPr>
                <w:ilvl w:val="0"/>
                <w:numId w:val="5"/>
              </w:numPr>
              <w:ind w:left="60" w:firstLine="18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Բազմազավակ ընտանիքների նպաստ</w:t>
            </w:r>
          </w:p>
          <w:p w:rsidR="00EF7677" w:rsidRPr="0090153F" w:rsidRDefault="009341BA" w:rsidP="009341BA">
            <w:pPr>
              <w:pStyle w:val="ListParagraph"/>
              <w:ind w:left="60" w:firstLine="18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2) </w:t>
            </w:r>
            <w:r w:rsidR="00EF7677"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Միանվագ դրամական աջակցություն մարզային բնակավայրերում բնակարան ձեռք բերելու համար </w:t>
            </w:r>
          </w:p>
          <w:p w:rsidR="00EF7677" w:rsidRPr="0090153F" w:rsidRDefault="009341BA" w:rsidP="009341BA">
            <w:pPr>
              <w:pStyle w:val="ListParagraph"/>
              <w:ind w:left="60" w:firstLine="18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3</w:t>
            </w:r>
            <w:r w:rsidR="00EF7677"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) կանխավճարի (հիփոթեքային պարտավորության) ապահովագրության ձեռք բերում երիտասարդ ընտանիքների համար </w:t>
            </w:r>
          </w:p>
          <w:p w:rsidR="00347AD0" w:rsidRPr="0090153F" w:rsidRDefault="009341BA" w:rsidP="009341BA">
            <w:pPr>
              <w:pStyle w:val="ListParagraph"/>
              <w:ind w:left="60" w:firstLine="18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4</w:t>
            </w:r>
            <w:r w:rsidR="00EF7677"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) Երեխայի ծննդով պայմանավորված աջակցություն հիփոթեքային վարկ մարող ընտանիքներին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4814FA" w:rsidP="00DC4BF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Անապահով 4 և ավելի երեխաներ ունեցող ընտանիքներ և Երեխա ունեցող ընտանիքներ, ովքեր ցանկանում են ձեռք բերել բնակարան, կանխավճարի ապահովագրության ձեռք բերում երիտասարդ ընտանիքների համար, երեխայի ծննդով պայմանավորված հիփոթեքային վարկ մարող ընտանիքներ</w:t>
            </w:r>
          </w:p>
        </w:tc>
      </w:tr>
      <w:tr w:rsidR="0090153F" w:rsidRPr="0090153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90153F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90153F" w:rsidRPr="0090153F" w:rsidTr="00BD73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90153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90153F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90153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90153F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90153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90153F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90153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90153F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90153F" w:rsidRPr="0090153F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90153F" w:rsidRDefault="007A2D77" w:rsidP="007A2D77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90153F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90153F" w:rsidRPr="0090153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Մինչև 2 տարեկան երեխայի խնամքի նպաստի վճարման ծառայություններ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Սահմանվում է մինչև 2 տարեկան երեխայի խնամքի նպաստը կանխիկ կամ անկանխիկ եղանակով վճարելու ծառայությունների մատուցման պայմանագրի օրինակելի ձևը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նպաստների մասին» ՀՀ օրենքի 6-րդ հոդված, </w:t>
            </w:r>
          </w:p>
        </w:tc>
      </w:tr>
      <w:tr w:rsidR="0090153F" w:rsidRPr="0090153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արձակուրդում գտնվող վարձու աշխատողին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 ինչպես նաև գյուղաբնակ ծնողին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նպաստի տրամադրում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Սահմանվում է նպաստի իրավունք ունեցող անձանց շրջանակը, նշանակման պայմաններն ու ժամկետները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90153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նպաստների մասին» ՀՀ օրենքի 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27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-րդ հոդված</w:t>
            </w:r>
          </w:p>
        </w:tc>
      </w:tr>
      <w:tr w:rsidR="0090153F" w:rsidRPr="0090153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Երեխայի ծննդյան միանվագ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Երեխայի ծննդյան կապակցությամբ ընտանիքի որոշակի ծախսերի մասնակի հատուցման նպատակով ծննդյան միանվագ նպաստի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Սահմանվում է նպաստի իրավունք ունեցող անձանց շրջանակը, նշանակման պայմաններն ու ժամկետները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նպաստների մասին» ՀՀ օրենքի 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24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-րդ հոդված</w:t>
            </w:r>
          </w:p>
        </w:tc>
      </w:tr>
      <w:tr w:rsidR="0090153F" w:rsidRPr="0090153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14BB7" w:rsidRPr="0090153F" w:rsidRDefault="00C14BB7" w:rsidP="00C14BB7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90153F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90153F" w:rsidRPr="0090153F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14BB7" w:rsidRPr="0090153F" w:rsidRDefault="00C14BB7" w:rsidP="00C14BB7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90153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0153F" w:rsidRPr="0090153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0153F" w:rsidRPr="0090153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14BB7" w:rsidRPr="0090153F" w:rsidRDefault="00C14BB7" w:rsidP="00C14BB7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0153F" w:rsidRPr="0090153F" w:rsidTr="00BD73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90153F" w:rsidRPr="0090153F" w:rsidTr="00BD73C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90153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90153F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90153F" w:rsidRPr="0090153F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0153F" w:rsidRPr="0090153F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90153F" w:rsidRPr="0090153F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476B74" w:rsidP="00C40956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ծնված 1-ին երեխաների քանակը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476B7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90153F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90153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Ծնունդների քանակը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90153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90153F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90153F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74" w:rsidRPr="0090153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Ծնելիության գումարային գործակիցը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74" w:rsidRPr="0090153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74" w:rsidRPr="0090153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90153F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90153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ընտանիքում 3 անչափահաս երեխա ունեցող՝ խնամքի  նպաստ ստանալու իրավունք ունեցողների թվաքանակը, միջին ամսական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90153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90153F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90153F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90153F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90153F" w:rsidRPr="0090153F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90153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90153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90153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90153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90153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90153F" w:rsidRPr="0090153F" w:rsidTr="003632E7">
        <w:trPr>
          <w:trHeight w:val="192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90153F" w:rsidRPr="0090153F" w:rsidTr="00552D22">
        <w:trPr>
          <w:trHeight w:val="13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  <w:p w:rsidR="00C93A11" w:rsidRPr="0090153F" w:rsidRDefault="00C93A11" w:rsidP="008600E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  <w:p w:rsidR="00C93A11" w:rsidRPr="0090153F" w:rsidRDefault="00C93A11" w:rsidP="00552D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90153F" w:rsidTr="009049F3">
        <w:trPr>
          <w:trHeight w:val="10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րեխայի 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ծննդյան միանվագ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Նորածինների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EB3FE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  <w:p w:rsidR="00C93A11" w:rsidRPr="0090153F" w:rsidRDefault="00C93A11" w:rsidP="00140EB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0153F" w:rsidRPr="0090153F" w:rsidTr="001017B5">
        <w:trPr>
          <w:trHeight w:val="13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72385A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Բազմազավակ ընտանիքներին աջակցություն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937233" w:rsidP="0093723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Անապահով 4 և ավելի երեխաներ ունեցող ընտանիքներ և Երեխա ունեցող ընտանիքներ, ովքեր ցանկանում են ձեռք բերել բնակարան, կանխավճարի ապահովագրության ձեռք բերում երիտասարդ ընտանիքների համար, երեխայի ծննդով պայմանավորված հիփոթեքային վարկ մարող ընտանիքներ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ընտանիքներ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0153F" w:rsidRPr="0090153F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90153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90153F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Pr="0090153F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90153F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90153F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90153F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90153F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352"/>
      </w:tblGrid>
      <w:tr w:rsidR="0090153F" w:rsidRPr="0090153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4C73" w:rsidRPr="0090153F" w:rsidRDefault="001B4C73" w:rsidP="001B4C7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73" w:rsidRPr="0090153F" w:rsidRDefault="001B4C73" w:rsidP="001B4C7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 նպաստ ստացողների թիվ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4C73" w:rsidRPr="0090153F" w:rsidRDefault="001B4C73" w:rsidP="001B4C7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73" w:rsidRPr="0090153F" w:rsidRDefault="001B4C73" w:rsidP="001B4C7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BC4DFC" w:rsidP="00BC4DF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90153F" w:rsidRPr="0090153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90153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90153F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Pr="0090153F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Pr="0090153F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Pr="0090153F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90153F">
        <w:rPr>
          <w:rFonts w:ascii="GHEA Grapalat" w:hAnsi="GHEA Grapalat"/>
          <w:sz w:val="20"/>
          <w:szCs w:val="20"/>
        </w:rPr>
        <w:tab/>
      </w:r>
      <w:r w:rsidR="00847B16" w:rsidRPr="0090153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90153F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90153F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90153F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352"/>
      </w:tblGrid>
      <w:tr w:rsidR="0090153F" w:rsidRPr="0090153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62FBE" w:rsidRPr="0090153F" w:rsidRDefault="00F62FBE" w:rsidP="00F62FB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FBE" w:rsidRPr="0090153F" w:rsidRDefault="00F62FBE" w:rsidP="00F62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 նպաստ ստացողների թիվ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62FBE" w:rsidRPr="0090153F" w:rsidRDefault="00F62FBE" w:rsidP="00F62FB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FBE" w:rsidRPr="0090153F" w:rsidRDefault="00F62FBE" w:rsidP="00F62FB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182783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Ընտանիք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90153F" w:rsidRPr="0090153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90153F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847B16" w:rsidRPr="0090153F" w:rsidRDefault="00F62FBE" w:rsidP="00F62FBE">
      <w:pPr>
        <w:pStyle w:val="ListParagraph"/>
        <w:tabs>
          <w:tab w:val="left" w:pos="3519"/>
        </w:tabs>
        <w:ind w:left="0"/>
        <w:rPr>
          <w:rFonts w:ascii="GHEA Grapalat" w:hAnsi="GHEA Grapalat" w:cs="Sylfaen"/>
          <w:bCs/>
          <w:sz w:val="20"/>
          <w:szCs w:val="20"/>
        </w:rPr>
      </w:pPr>
      <w:r w:rsidRPr="0090153F">
        <w:rPr>
          <w:rFonts w:ascii="GHEA Grapalat" w:hAnsi="GHEA Grapalat"/>
          <w:sz w:val="20"/>
          <w:szCs w:val="20"/>
        </w:rPr>
        <w:tab/>
      </w:r>
      <w:r w:rsidR="00847B16" w:rsidRPr="0090153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90153F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 w:rsidRPr="0090153F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90153F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352"/>
      </w:tblGrid>
      <w:tr w:rsidR="0090153F" w:rsidRPr="0090153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82A48" w:rsidRPr="0090153F" w:rsidRDefault="00882A48" w:rsidP="00882A4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48" w:rsidRPr="0090153F" w:rsidRDefault="00882A48" w:rsidP="00882A4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Նորածինների թիվ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82A48" w:rsidRPr="0090153F" w:rsidRDefault="00882A48" w:rsidP="00882A4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48" w:rsidRPr="0090153F" w:rsidRDefault="00882A48" w:rsidP="00882A4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րեխայի 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ծննդյան միանվագ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նպաստ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82783" w:rsidRPr="0090153F" w:rsidRDefault="00182783" w:rsidP="0018278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783" w:rsidRPr="0090153F" w:rsidRDefault="00182783" w:rsidP="0018278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182783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90153F" w:rsidRPr="0090153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90153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0153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90153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Pr="0090153F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90153F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82A48" w:rsidRPr="0090153F" w:rsidRDefault="00882A48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882A48" w:rsidRPr="0090153F" w:rsidRDefault="00882A48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882A48" w:rsidRPr="0090153F" w:rsidRDefault="00882A48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90153F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90153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90153F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90153F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90153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90153F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818"/>
        <w:gridCol w:w="1064"/>
        <w:gridCol w:w="1350"/>
        <w:gridCol w:w="1350"/>
        <w:gridCol w:w="100"/>
        <w:gridCol w:w="1250"/>
        <w:gridCol w:w="1260"/>
        <w:gridCol w:w="1350"/>
        <w:gridCol w:w="150"/>
      </w:tblGrid>
      <w:tr w:rsidR="0090153F" w:rsidRPr="0090153F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0153F" w:rsidRPr="0090153F" w:rsidTr="006A2212">
        <w:trPr>
          <w:trHeight w:val="986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DF" w:rsidRPr="0090153F" w:rsidRDefault="00C72BDF" w:rsidP="00C72BDF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Ծրագիրն իրականացվում է Հայաստանի Հանրապետության պետական բյուջեի միջոցների հաշվին: </w:t>
            </w:r>
            <w:r w:rsidR="00882A48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նպատակն է ժ</w:t>
            </w:r>
            <w:r w:rsidR="00882A48" w:rsidRPr="0090153F">
              <w:rPr>
                <w:rFonts w:ascii="GHEA Grapalat" w:hAnsi="GHEA Grapalat" w:cs="Sylfaen"/>
                <w:bCs/>
                <w:sz w:val="20"/>
                <w:szCs w:val="20"/>
              </w:rPr>
              <w:t>ողովրդագրական վիճակի բարելավ</w:t>
            </w:r>
            <w:r w:rsidR="00882A48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ումը</w:t>
            </w:r>
            <w:r w:rsidR="00882A48"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բազմազավակության աճին նպաստել</w:t>
            </w:r>
            <w:r w:rsidR="00882A48"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ը։</w:t>
            </w:r>
          </w:p>
          <w:p w:rsidR="00882A48" w:rsidRPr="0090153F" w:rsidRDefault="00882A48" w:rsidP="00C72BDF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Ծրագիրը 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ապահովվում է պետական բյուջեի միջոցների հաշվին «Պետական նպաստների մասին» ՀՀ օրենքի համաձայն երեխայի ծննդյան միանվագ վճարի տրամադրումը նոր ծնված երեխայի ծնողին (որդեգրողին, խնամակալին)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:rsidR="00882A48" w:rsidRPr="0090153F" w:rsidRDefault="00882A48" w:rsidP="00C72BDF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«Պետական նպաստների մասին» ՀՀ օրենքի համաձայն ՀՀ աշխատանքային օրենսգրքով սահմանված կարգով մինչև երեք տարեկան երեխայի խնամքի արձակուրդում գտնվող ծնողին մինչև երկու տարեկան երեխայի խնամքի նպաստի վճարումը:  2020 թ. հուլիսի 1-ից գյուղական բնակավայրերում մինչև երեխայի 2 տարեկան դառնալը  խնամքի նպաստ են ստանալու նաև վարձու աշխատող չհանդիսացող մայրերը:</w:t>
            </w:r>
          </w:p>
          <w:p w:rsidR="00C72BDF" w:rsidRPr="0090153F" w:rsidRDefault="00882A48" w:rsidP="00C72BDF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 նպաստը</w:t>
            </w:r>
            <w:r w:rsidR="00C72BDF" w:rsidRPr="0090153F">
              <w:rPr>
                <w:rFonts w:ascii="GHEA Grapalat" w:hAnsi="GHEA Grapalat" w:cs="Sylfaen"/>
                <w:bCs/>
                <w:sz w:val="20"/>
                <w:szCs w:val="20"/>
              </w:rPr>
              <w:t xml:space="preserve"> վճարվում է անկանխիկ կամ կանխիկ եղանակով:</w:t>
            </w:r>
          </w:p>
          <w:p w:rsidR="00347AD0" w:rsidRPr="0090153F" w:rsidRDefault="00882A48" w:rsidP="00C72BDF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Ժողովրդագրական իրավիճակի բարելավման ոլորտի քաղաքականությունն ուղղված է ծնելիության ցուցանիշների բարելավման միջոցով բնակչության ընդհանուր հավելաճի ավելացմանը, երեխա ունենալու, պահելու և դաստիարակելու գործընթացում երրտասարդ և երեխաներ ունեցող ընտանիքներին սոցիալական երաշխիքների տրամադրմանը և աջակցությանը</w:t>
            </w: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  <w:r w:rsidR="00F16E37" w:rsidRPr="0090153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90153F" w:rsidRPr="0090153F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90153F" w:rsidRPr="0090153F" w:rsidTr="006A2212">
        <w:trPr>
          <w:gridAfter w:val="1"/>
          <w:wAfter w:w="150" w:type="dxa"/>
          <w:trHeight w:val="28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90153F" w:rsidRPr="0090153F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ծնված 1-ին երեխաների քանակը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15000</w:t>
            </w:r>
          </w:p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2022</w:t>
            </w:r>
          </w:p>
        </w:tc>
      </w:tr>
      <w:tr w:rsidR="0090153F" w:rsidRPr="0090153F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90153F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Ծնունդների քանակը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36000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2022</w:t>
            </w:r>
          </w:p>
        </w:tc>
      </w:tr>
      <w:tr w:rsidR="0090153F" w:rsidRPr="0090153F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BF3B47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F3B4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Ծնելիության գումարային գործակիցը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1.650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90153F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90153F" w:rsidRPr="0090153F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90153F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ընտանիքում 3 անչափահաս երեխա ունեցող՝ խնամքի  նպաստ ստանալու իրավունք ունեցողների թվաքանակը, միջին ամսական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90153F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ընտանիքում 3 անչափահաս երեխա ունեցող՝ խնամքի  նպաստ ստանալու իրավունք ունեցողների թվաքանակը, միջին ամսական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90153F" w:rsidRDefault="0017560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շարունակելի</w:t>
            </w:r>
          </w:p>
        </w:tc>
      </w:tr>
      <w:tr w:rsidR="0090153F" w:rsidRPr="0090153F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0153F" w:rsidRPr="0090153F" w:rsidTr="006A2212">
        <w:trPr>
          <w:gridAfter w:val="1"/>
          <w:wAfter w:w="150" w:type="dxa"/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90153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</w:tr>
      <w:tr w:rsidR="0090153F" w:rsidRPr="0090153F" w:rsidTr="00C72BDF">
        <w:trPr>
          <w:gridAfter w:val="1"/>
          <w:wAfter w:w="150" w:type="dxa"/>
          <w:trHeight w:val="42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90153F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Նպաստ ստացողների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12,388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</w:tr>
      <w:tr w:rsidR="0090153F" w:rsidRPr="0090153F" w:rsidTr="00C72BDF">
        <w:trPr>
          <w:gridAfter w:val="1"/>
          <w:wAfter w:w="150" w:type="dxa"/>
          <w:trHeight w:val="341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90153F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Նպաստ ստացողների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12,388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24,721   </w:t>
            </w:r>
          </w:p>
        </w:tc>
      </w:tr>
      <w:tr w:rsidR="0090153F" w:rsidRPr="0090153F" w:rsidTr="00C72BDF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90153F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րեխայի </w:t>
            </w: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ծննդյան միանվագ</w:t>
            </w:r>
            <w:r w:rsidRPr="0090153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նպաստ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Նորածինների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37,522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36,200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37,523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37,523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BF3B47" w:rsidRDefault="00175604" w:rsidP="0017560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37,523   </w:t>
            </w:r>
          </w:p>
        </w:tc>
      </w:tr>
      <w:tr w:rsidR="0090153F" w:rsidRPr="0090153F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BF3B47" w:rsidRDefault="00C22DE2" w:rsidP="00C22DE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BF3B47" w:rsidRDefault="00C22DE2" w:rsidP="00C22DE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Բազմազավակ ընտանիքներին աջակցություն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DE2" w:rsidRPr="00BF3B47" w:rsidRDefault="00C22DE2" w:rsidP="00C22DE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F3B4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Անապահով 4 և ավելի երեխաներ ունեցող ընտանիքների թիվ և Երեխա ունեցող ընտանիքների թիվ, ովքեր ցանկանում են ձեռք բերել բնակարան, կանխավճարի ապահովագրության ձեռք բերում երիտասարդ ընտանիքների համար, երեխայի ծննդով պայմանավորված հիփոթեքային վարկ մարող ընտանիքներ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BF3B47" w:rsidRDefault="00C22DE2" w:rsidP="00C22DE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BF3B47" w:rsidRDefault="00AE3D79" w:rsidP="00C22DE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1214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BF3B47" w:rsidRDefault="00AE3D79" w:rsidP="00C22DE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8664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BF3B47" w:rsidRDefault="00AE3D79" w:rsidP="00C22DE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8664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BF3B47" w:rsidRDefault="00AE3D79" w:rsidP="00C22DE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8664</w:t>
            </w:r>
          </w:p>
        </w:tc>
      </w:tr>
      <w:tr w:rsidR="0090153F" w:rsidRPr="0090153F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0153F" w:rsidRPr="0090153F" w:rsidTr="006A2212">
        <w:trPr>
          <w:gridAfter w:val="1"/>
          <w:wAfter w:w="150" w:type="dxa"/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</w:tr>
      <w:tr w:rsidR="0090153F" w:rsidRPr="0090153F" w:rsidTr="006A2212">
        <w:trPr>
          <w:gridAfter w:val="1"/>
          <w:wAfter w:w="150" w:type="dxa"/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90153F" w:rsidRDefault="00032951" w:rsidP="0003295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F3B4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Մինչև 2 տարեկան երեխայի խնամքի նպաստի տրամադրման ապահովում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14,526.7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9,433.5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4,079.0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2,610.5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1,631.6   </w:t>
            </w:r>
          </w:p>
        </w:tc>
      </w:tr>
      <w:tr w:rsidR="0090153F" w:rsidRPr="0090153F" w:rsidTr="00BD41EE">
        <w:trPr>
          <w:gridAfter w:val="1"/>
          <w:wAfter w:w="150" w:type="dxa"/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90153F" w:rsidRDefault="00032951" w:rsidP="0003295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F3B4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Մինչև 2 տարեկան երեխայի խնամքի նպաստ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3,725,301.9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7,861,278.0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8,157,930.0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8,157,930.0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8,157,930.0   </w:t>
            </w:r>
          </w:p>
        </w:tc>
      </w:tr>
      <w:tr w:rsidR="0090153F" w:rsidRPr="0090153F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951" w:rsidRPr="0090153F" w:rsidRDefault="00032951" w:rsidP="0003295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1" w:name="_GoBack" w:colFirst="0" w:colLast="6"/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F3B4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Երեխայի ծննդյան միանվագ նպաստ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16,134,100.0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16,852,200.0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18,864,940.0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18,864,940.0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1" w:rsidRPr="00BF3B47" w:rsidRDefault="00032951" w:rsidP="0003295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18,864,940.0   </w:t>
            </w:r>
          </w:p>
        </w:tc>
      </w:tr>
      <w:tr w:rsidR="0090153F" w:rsidRPr="0090153F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0153F" w:rsidRDefault="00395504" w:rsidP="0039550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BF3B47" w:rsidRDefault="00023FFF" w:rsidP="0039550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F3B4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Բազմազավակ ընտանիքներին աջակցություն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BF3B47" w:rsidRDefault="00395504" w:rsidP="003955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344506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BF3B47" w:rsidRDefault="00395504" w:rsidP="003955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526760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BF3B47" w:rsidRDefault="00395504" w:rsidP="003955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6917426.1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BF3B47" w:rsidRDefault="00395504" w:rsidP="003955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6917426.1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BF3B47" w:rsidRDefault="00395504" w:rsidP="0039550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BF3B47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6917426.1</w:t>
            </w:r>
          </w:p>
        </w:tc>
      </w:tr>
      <w:bookmarkEnd w:id="1"/>
      <w:tr w:rsidR="0090153F" w:rsidRPr="0090153F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9" w:rsidRPr="0090153F" w:rsidRDefault="00C83B79" w:rsidP="00C83B79">
            <w:pPr>
              <w:rPr>
                <w:lang w:val="hy-AM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9" w:rsidRPr="0090153F" w:rsidRDefault="00C83B79" w:rsidP="00C83B79">
            <w:pPr>
              <w:rPr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9" w:rsidRPr="0090153F" w:rsidRDefault="00C83B79" w:rsidP="00C83B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9" w:rsidRPr="0090153F" w:rsidRDefault="00C83B79" w:rsidP="00C83B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9" w:rsidRPr="0090153F" w:rsidRDefault="00C83B79" w:rsidP="00C83B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9" w:rsidRPr="0090153F" w:rsidRDefault="00C83B79" w:rsidP="00C83B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9" w:rsidRPr="0090153F" w:rsidRDefault="00C83B79" w:rsidP="00C83B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rPr>
          <w:gridAfter w:val="1"/>
          <w:wAfter w:w="150" w:type="dxa"/>
          <w:trHeight w:val="285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97AEC" w:rsidRPr="0090153F" w:rsidRDefault="00397AEC" w:rsidP="00397AE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EC" w:rsidRPr="0090153F" w:rsidRDefault="00397AEC" w:rsidP="00397AE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EC" w:rsidRPr="0090153F" w:rsidRDefault="00397AEC" w:rsidP="00397AE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EC" w:rsidRPr="0090153F" w:rsidRDefault="00397AEC" w:rsidP="00397AE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EC" w:rsidRPr="0090153F" w:rsidRDefault="00397AEC" w:rsidP="00397AEC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EC" w:rsidRPr="0090153F" w:rsidRDefault="00397AEC" w:rsidP="00397AEC"/>
        </w:tc>
      </w:tr>
      <w:tr w:rsidR="0090153F" w:rsidRPr="0090153F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90153F">
              <w:rPr>
                <w:rFonts w:ascii="GHEA Grapalat" w:hAnsi="GHEA Grapalat" w:cs="Times Armenian"/>
                <w:sz w:val="20"/>
                <w:szCs w:val="20"/>
              </w:rPr>
              <w:t>(հազ.դրամ)</w:t>
            </w:r>
            <w:r w:rsidRPr="0090153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0153F" w:rsidRPr="0090153F" w:rsidTr="006A2212">
        <w:trPr>
          <w:gridAfter w:val="1"/>
          <w:wAfter w:w="150" w:type="dxa"/>
          <w:trHeight w:val="18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</w:tr>
      <w:tr w:rsidR="0090153F" w:rsidRPr="0090153F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rPr>
          <w:gridAfter w:val="1"/>
          <w:wAfter w:w="150" w:type="dxa"/>
          <w:trHeight w:val="16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rPr>
          <w:gridAfter w:val="1"/>
          <w:wAfter w:w="150" w:type="dxa"/>
          <w:trHeight w:val="184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rPr>
          <w:gridAfter w:val="1"/>
          <w:wAfter w:w="150" w:type="dxa"/>
          <w:trHeight w:val="20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rPr>
          <w:gridAfter w:val="1"/>
          <w:wAfter w:w="150" w:type="dxa"/>
          <w:trHeight w:val="2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020BEC">
        <w:trPr>
          <w:gridAfter w:val="1"/>
          <w:wAfter w:w="150" w:type="dxa"/>
          <w:trHeight w:val="683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90153F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42AB9" w:rsidRPr="0090153F" w:rsidRDefault="00042AB9" w:rsidP="00042AB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90153F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90153F" w:rsidRPr="0090153F" w:rsidTr="006A2212">
        <w:trPr>
          <w:trHeight w:val="137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B9" w:rsidRPr="0090153F" w:rsidRDefault="00042AB9" w:rsidP="00042AB9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064AB6" w:rsidRPr="0090153F" w:rsidRDefault="00064AB6" w:rsidP="00F16E37">
      <w:pPr>
        <w:spacing w:after="200" w:line="276" w:lineRule="auto"/>
        <w:jc w:val="center"/>
      </w:pPr>
    </w:p>
    <w:sectPr w:rsidR="00064AB6" w:rsidRPr="009015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0BE"/>
    <w:multiLevelType w:val="hybridMultilevel"/>
    <w:tmpl w:val="69B22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A155A"/>
    <w:multiLevelType w:val="hybridMultilevel"/>
    <w:tmpl w:val="E056E4D4"/>
    <w:lvl w:ilvl="0" w:tplc="E5F44866">
      <w:start w:val="2"/>
      <w:numFmt w:val="bullet"/>
      <w:lvlText w:val="-"/>
      <w:lvlJc w:val="left"/>
      <w:pPr>
        <w:ind w:left="697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D0"/>
    <w:rsid w:val="00020BEC"/>
    <w:rsid w:val="00023FFF"/>
    <w:rsid w:val="00032951"/>
    <w:rsid w:val="00042AB9"/>
    <w:rsid w:val="0005704E"/>
    <w:rsid w:val="00064AB6"/>
    <w:rsid w:val="0007192D"/>
    <w:rsid w:val="0007371F"/>
    <w:rsid w:val="00075534"/>
    <w:rsid w:val="000961C2"/>
    <w:rsid w:val="000F2AF4"/>
    <w:rsid w:val="00175604"/>
    <w:rsid w:val="00182783"/>
    <w:rsid w:val="001A4679"/>
    <w:rsid w:val="001B4C73"/>
    <w:rsid w:val="00247933"/>
    <w:rsid w:val="00267EF5"/>
    <w:rsid w:val="00274E1C"/>
    <w:rsid w:val="00285809"/>
    <w:rsid w:val="00347AD0"/>
    <w:rsid w:val="00395504"/>
    <w:rsid w:val="00397AEC"/>
    <w:rsid w:val="003D6D12"/>
    <w:rsid w:val="00476B74"/>
    <w:rsid w:val="004814FA"/>
    <w:rsid w:val="00505F5E"/>
    <w:rsid w:val="00565F1E"/>
    <w:rsid w:val="00586865"/>
    <w:rsid w:val="006021B1"/>
    <w:rsid w:val="00602926"/>
    <w:rsid w:val="00693599"/>
    <w:rsid w:val="006A2212"/>
    <w:rsid w:val="0072385A"/>
    <w:rsid w:val="00760DF2"/>
    <w:rsid w:val="007A2D77"/>
    <w:rsid w:val="007D1D99"/>
    <w:rsid w:val="00847B16"/>
    <w:rsid w:val="00882A48"/>
    <w:rsid w:val="008D5A64"/>
    <w:rsid w:val="0090153F"/>
    <w:rsid w:val="00917680"/>
    <w:rsid w:val="009341BA"/>
    <w:rsid w:val="00937233"/>
    <w:rsid w:val="009532AE"/>
    <w:rsid w:val="009614A5"/>
    <w:rsid w:val="009E24EC"/>
    <w:rsid w:val="00A41562"/>
    <w:rsid w:val="00A434FD"/>
    <w:rsid w:val="00AE3D79"/>
    <w:rsid w:val="00AE6A63"/>
    <w:rsid w:val="00B17D8D"/>
    <w:rsid w:val="00B26FDD"/>
    <w:rsid w:val="00BC4DFC"/>
    <w:rsid w:val="00BD41EE"/>
    <w:rsid w:val="00BD73C6"/>
    <w:rsid w:val="00BF3B47"/>
    <w:rsid w:val="00BF7DEA"/>
    <w:rsid w:val="00C1376D"/>
    <w:rsid w:val="00C14BB7"/>
    <w:rsid w:val="00C22DE2"/>
    <w:rsid w:val="00C34FC8"/>
    <w:rsid w:val="00C40956"/>
    <w:rsid w:val="00C522EE"/>
    <w:rsid w:val="00C6344A"/>
    <w:rsid w:val="00C72BDF"/>
    <w:rsid w:val="00C766CE"/>
    <w:rsid w:val="00C83B79"/>
    <w:rsid w:val="00C93A11"/>
    <w:rsid w:val="00C9453D"/>
    <w:rsid w:val="00CB7189"/>
    <w:rsid w:val="00CE29F6"/>
    <w:rsid w:val="00CE504F"/>
    <w:rsid w:val="00D61064"/>
    <w:rsid w:val="00D93B0E"/>
    <w:rsid w:val="00DA386E"/>
    <w:rsid w:val="00DC4BF1"/>
    <w:rsid w:val="00E33B37"/>
    <w:rsid w:val="00EC00E3"/>
    <w:rsid w:val="00EF7677"/>
    <w:rsid w:val="00F16E37"/>
    <w:rsid w:val="00F62FBE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76611-ECF3-4604-8861-E1A6A673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14</Pages>
  <Words>2228</Words>
  <Characters>12705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User</cp:lastModifiedBy>
  <cp:revision>53</cp:revision>
  <dcterms:created xsi:type="dcterms:W3CDTF">2021-05-13T07:18:00Z</dcterms:created>
  <dcterms:modified xsi:type="dcterms:W3CDTF">2021-05-17T15:57:00Z</dcterms:modified>
</cp:coreProperties>
</file>